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1272" w:rsidRPr="003F5FB0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36"/>
          <w:szCs w:val="36"/>
        </w:rPr>
      </w:pPr>
      <w:r w:rsidRPr="003F5FB0">
        <w:rPr>
          <w:b/>
          <w:color w:val="FF0000"/>
          <w:sz w:val="36"/>
          <w:szCs w:val="36"/>
        </w:rPr>
        <w:t>Тема: «Глаза – органы зрения»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114300" distB="114300" distL="114300" distR="114300">
            <wp:extent cx="4607170" cy="2982351"/>
            <wp:effectExtent l="0" t="0" r="3175" b="8890"/>
            <wp:docPr id="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120" cy="298296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Глаза, как и уши, нос, язык, кожа помогают нам познавать мир!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Возьми зеркал</w:t>
      </w:r>
      <w:r>
        <w:rPr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 и рассмотри свои глаза. Наш глаз похож на яблоко. Он надёжно спрятан в глубокую норку – глазницу. Внутри глаза расположен хрусталик </w:t>
      </w:r>
      <w:r>
        <w:rPr>
          <w:i/>
          <w:color w:val="000000"/>
          <w:sz w:val="28"/>
          <w:szCs w:val="28"/>
        </w:rPr>
        <w:t>(посмотреть на схему)</w:t>
      </w:r>
      <w:r>
        <w:rPr>
          <w:color w:val="000000"/>
          <w:sz w:val="28"/>
          <w:szCs w:val="28"/>
        </w:rPr>
        <w:t xml:space="preserve">. С его помощью мы можем видеть как вблизи, так и вдали. На дне глазного яблока </w:t>
      </w:r>
      <w:r>
        <w:rPr>
          <w:i/>
          <w:color w:val="000000"/>
          <w:sz w:val="28"/>
          <w:szCs w:val="28"/>
        </w:rPr>
        <w:t xml:space="preserve">(схема) </w:t>
      </w:r>
      <w:r>
        <w:rPr>
          <w:color w:val="000000"/>
          <w:sz w:val="28"/>
          <w:szCs w:val="28"/>
        </w:rPr>
        <w:t>находится сетч</w:t>
      </w:r>
      <w:r>
        <w:rPr>
          <w:color w:val="000000"/>
          <w:sz w:val="28"/>
          <w:szCs w:val="28"/>
        </w:rPr>
        <w:t>атка, которая необходима для того, чтобы различать цвета.</w:t>
      </w:r>
    </w:p>
    <w:p w:rsidR="003C78F8" w:rsidRDefault="003C78F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A1197B" w:rsidRDefault="00A119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A1197B" w:rsidRDefault="00463CE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785F4F5D" wp14:editId="7B74AA67">
            <wp:simplePos x="0" y="0"/>
            <wp:positionH relativeFrom="column">
              <wp:posOffset>-102870</wp:posOffset>
            </wp:positionH>
            <wp:positionV relativeFrom="paragraph">
              <wp:posOffset>53975</wp:posOffset>
            </wp:positionV>
            <wp:extent cx="5887085" cy="3488690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87085" cy="34886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1197B" w:rsidRDefault="00A119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A1197B" w:rsidRDefault="00A119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A1197B" w:rsidRDefault="00A119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A1197B" w:rsidRDefault="00A119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A1197B" w:rsidRDefault="00A119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A1197B" w:rsidRDefault="00A119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A1197B" w:rsidRDefault="00A119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A1197B" w:rsidRDefault="00A119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A1197B" w:rsidRDefault="00A119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A1197B" w:rsidRDefault="00A1197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3C78F8" w:rsidRDefault="003C78F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B01272" w:rsidRDefault="00B0127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B01272" w:rsidRDefault="00B0127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- Посмотри снова в св</w:t>
      </w:r>
      <w:r>
        <w:rPr>
          <w:sz w:val="28"/>
          <w:szCs w:val="28"/>
        </w:rPr>
        <w:t>оё</w:t>
      </w:r>
      <w:r>
        <w:rPr>
          <w:color w:val="000000"/>
          <w:sz w:val="28"/>
          <w:szCs w:val="28"/>
        </w:rPr>
        <w:t xml:space="preserve"> зеркал</w:t>
      </w:r>
      <w:r>
        <w:rPr>
          <w:sz w:val="28"/>
          <w:szCs w:val="28"/>
        </w:rPr>
        <w:t>о</w:t>
      </w:r>
      <w:r>
        <w:rPr>
          <w:color w:val="000000"/>
          <w:sz w:val="28"/>
          <w:szCs w:val="28"/>
        </w:rPr>
        <w:t>. Посредине глаза расположен цветной кружочек – радужка. Она бывает разного цвета, это и есть цвет ваших глаз.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- Какой у </w:t>
      </w:r>
      <w:r>
        <w:rPr>
          <w:sz w:val="28"/>
          <w:szCs w:val="28"/>
        </w:rPr>
        <w:t>тебя</w:t>
      </w:r>
      <w:r>
        <w:rPr>
          <w:color w:val="000000"/>
          <w:sz w:val="28"/>
          <w:szCs w:val="28"/>
        </w:rPr>
        <w:t xml:space="preserve"> цвет глаз?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114300" distB="114300" distL="114300" distR="114300">
            <wp:extent cx="3165231" cy="3214468"/>
            <wp:effectExtent l="0" t="0" r="0" b="5080"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66289" cy="321554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 уже в центре радужной оболочки находится чёрная точка – это зрачок. Именно он помогает видеть предметы и всё что нас окружает. Зрачок может расширяться и сужаться. Давайте с вами посмотрим, как это происходит и почему? </w:t>
      </w:r>
    </w:p>
    <w:p w:rsidR="00B01272" w:rsidRDefault="00B0127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i/>
          <w:sz w:val="28"/>
          <w:szCs w:val="28"/>
        </w:rPr>
      </w:pPr>
      <w:r>
        <w:rPr>
          <w:i/>
          <w:noProof/>
          <w:sz w:val="28"/>
          <w:szCs w:val="28"/>
        </w:rPr>
        <w:drawing>
          <wp:inline distT="114300" distB="114300" distL="114300" distR="114300">
            <wp:extent cx="3655644" cy="4679225"/>
            <wp:effectExtent l="0" t="0" r="0" b="0"/>
            <wp:docPr id="5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55644" cy="46792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Когда мы смотрим на предмет дву</w:t>
      </w:r>
      <w:r>
        <w:rPr>
          <w:color w:val="000000"/>
          <w:sz w:val="28"/>
          <w:szCs w:val="28"/>
        </w:rPr>
        <w:t>мя глазами, то видимый предмет  фокусируется в одну точку. Если мы закроем один глаз, то видим то же самое. Всё видится в плоском изображении – как картину. Мы знаем, что стоит далеко, что близко, но мы видим всё на одном уровне – ровно.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- Если создать ус</w:t>
      </w:r>
      <w:r>
        <w:rPr>
          <w:color w:val="000000"/>
          <w:sz w:val="28"/>
          <w:szCs w:val="28"/>
        </w:rPr>
        <w:t>ловия, когда картинку представить для рассматривания одновременно двум глазам, возникает стереоэффект – объёмное изображение и расположение предметов в разных плоскостях – приближение и удаление.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Как </w:t>
      </w:r>
      <w:r>
        <w:rPr>
          <w:sz w:val="28"/>
          <w:szCs w:val="28"/>
        </w:rPr>
        <w:t xml:space="preserve">ты </w:t>
      </w:r>
      <w:r>
        <w:rPr>
          <w:color w:val="000000"/>
          <w:sz w:val="28"/>
          <w:szCs w:val="28"/>
        </w:rPr>
        <w:t>думае</w:t>
      </w:r>
      <w:r>
        <w:rPr>
          <w:sz w:val="28"/>
          <w:szCs w:val="28"/>
        </w:rPr>
        <w:t>шь</w:t>
      </w:r>
      <w:r>
        <w:rPr>
          <w:color w:val="000000"/>
          <w:sz w:val="28"/>
          <w:szCs w:val="28"/>
        </w:rPr>
        <w:t xml:space="preserve">, как бы мы жили если бы не было глаз? Хотите </w:t>
      </w:r>
      <w:r>
        <w:rPr>
          <w:color w:val="000000"/>
          <w:sz w:val="28"/>
          <w:szCs w:val="28"/>
        </w:rPr>
        <w:t xml:space="preserve">попробовать? </w:t>
      </w:r>
      <w:r>
        <w:rPr>
          <w:i/>
          <w:color w:val="000000"/>
          <w:sz w:val="28"/>
          <w:szCs w:val="28"/>
        </w:rPr>
        <w:t>(</w:t>
      </w:r>
      <w:r>
        <w:rPr>
          <w:i/>
          <w:sz w:val="28"/>
          <w:szCs w:val="28"/>
        </w:rPr>
        <w:t>завяжите глаза.</w:t>
      </w:r>
      <w:r>
        <w:rPr>
          <w:i/>
          <w:color w:val="000000"/>
          <w:sz w:val="28"/>
          <w:szCs w:val="28"/>
        </w:rPr>
        <w:t xml:space="preserve"> </w:t>
      </w:r>
      <w:r>
        <w:rPr>
          <w:i/>
          <w:sz w:val="28"/>
          <w:szCs w:val="28"/>
        </w:rPr>
        <w:t>З</w:t>
      </w:r>
      <w:r>
        <w:rPr>
          <w:i/>
          <w:color w:val="000000"/>
          <w:sz w:val="28"/>
          <w:szCs w:val="28"/>
        </w:rPr>
        <w:t>адание: подойти к книжной полке и взять книгу со сказкой и т.д.).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Как </w:t>
      </w:r>
      <w:r>
        <w:rPr>
          <w:sz w:val="28"/>
          <w:szCs w:val="28"/>
        </w:rPr>
        <w:t>ты</w:t>
      </w:r>
      <w:r>
        <w:rPr>
          <w:color w:val="000000"/>
          <w:sz w:val="28"/>
          <w:szCs w:val="28"/>
        </w:rPr>
        <w:t xml:space="preserve"> себя чувствовал?  Почему не справил</w:t>
      </w:r>
      <w:r>
        <w:rPr>
          <w:sz w:val="28"/>
          <w:szCs w:val="28"/>
        </w:rPr>
        <w:t>ся</w:t>
      </w:r>
      <w:r>
        <w:rPr>
          <w:color w:val="000000"/>
          <w:sz w:val="28"/>
          <w:szCs w:val="28"/>
        </w:rPr>
        <w:t xml:space="preserve"> с заданием? Почему трудно?</w:t>
      </w:r>
    </w:p>
    <w:p w:rsidR="00B01272" w:rsidRDefault="00B0127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Когда видишь слепого человека, как можно ему помочь?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Помочь перейти улицу.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Нужны глаза? А для чего? Мы сейчас всем расскажем.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Стихотворение </w:t>
      </w:r>
      <w:proofErr w:type="spellStart"/>
      <w:r>
        <w:rPr>
          <w:i/>
          <w:color w:val="000000"/>
          <w:sz w:val="28"/>
          <w:szCs w:val="28"/>
        </w:rPr>
        <w:t>Н.С.Орловой</w:t>
      </w:r>
      <w:proofErr w:type="spellEnd"/>
      <w:r>
        <w:rPr>
          <w:i/>
          <w:color w:val="000000"/>
          <w:sz w:val="28"/>
          <w:szCs w:val="28"/>
        </w:rPr>
        <w:t xml:space="preserve"> «Ребятишкам про глаза»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Разберёмся вместе, дети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чего глаза на свете?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 зачем у всех у нас  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 лице есть пара глаз? 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Для чего нужны глаза? 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Чтоб текла из них слеза?</w:t>
      </w:r>
    </w:p>
    <w:p w:rsidR="00B01272" w:rsidRDefault="00B0127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Ты закрой глаза ладошкой,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Посиди совсем немножко: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Сразу сделалось темно, 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Где кроватка, где окно?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Странно, скучно и обидно – 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Ничего вокруг не видно.</w:t>
      </w:r>
    </w:p>
    <w:p w:rsidR="00B01272" w:rsidRDefault="00B0127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Женя хочет быть пилотом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Править быстрым самолётом.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Все моря на белом свете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Переплыть мечтает Петя.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Будет Николай танкистом,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 Сергей парашютистом.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Будет снайпером Илья.</w:t>
      </w:r>
    </w:p>
    <w:p w:rsidR="00B01272" w:rsidRDefault="00B0127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Но для этого, друзья,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Кроме знанья и уменья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Вам необходимо зренье.</w:t>
      </w:r>
    </w:p>
    <w:p w:rsidR="00B01272" w:rsidRDefault="00B0127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Чтоб отправился в полёт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Реактивный самолёт.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Чтобы смело корабли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 морям студёным шли.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Нужно </w:t>
      </w:r>
      <w:r>
        <w:rPr>
          <w:color w:val="000000"/>
          <w:sz w:val="28"/>
          <w:szCs w:val="28"/>
        </w:rPr>
        <w:t>помнить каждый час,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 важны глаза для нас!</w:t>
      </w:r>
    </w:p>
    <w:p w:rsidR="00B01272" w:rsidRDefault="00B0127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Очень много неизвестного,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Очень много интересного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Разузнаешь ты из книг.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Вот представь себе на миг…</w:t>
      </w:r>
    </w:p>
    <w:p w:rsidR="00B01272" w:rsidRDefault="00B0127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Ты прочтёшь про всё на свете,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 летают на ракете,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Сколько всех на небе звёзд,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 устроен длинный мост,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Кто живёт на дне морском,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Как построен каждый дом, 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 железо добывают,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 микробов изучают,</w:t>
      </w:r>
    </w:p>
    <w:p w:rsidR="00B01272" w:rsidRDefault="00B0127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 Америку открыли,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 на льдине люди жили…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Но чтоб книгу прочитать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Нужно зреньем обладать.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Значит каждому из нас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Нужно пару зорких </w:t>
      </w:r>
      <w:r>
        <w:rPr>
          <w:color w:val="000000"/>
          <w:sz w:val="28"/>
          <w:szCs w:val="28"/>
        </w:rPr>
        <w:t>глаз!</w:t>
      </w:r>
    </w:p>
    <w:p w:rsidR="00B01272" w:rsidRDefault="00B0127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Говорят «глаза – зеркало души», поэтому их нужно беречь. Сама природа заботливо оберегает глаза. У глаз есть дверцы – «веко». Когда дует ветер, идёт дождь, грозит опасность – удар, другие неприятности – глаза сами закрываются. </w:t>
      </w:r>
      <w:r>
        <w:rPr>
          <w:sz w:val="28"/>
          <w:szCs w:val="28"/>
        </w:rPr>
        <w:t>Ты</w:t>
      </w:r>
      <w:r>
        <w:rPr>
          <w:color w:val="000000"/>
          <w:sz w:val="28"/>
          <w:szCs w:val="28"/>
        </w:rPr>
        <w:t xml:space="preserve"> даже ещё не успевае</w:t>
      </w:r>
      <w:r>
        <w:rPr>
          <w:sz w:val="28"/>
          <w:szCs w:val="28"/>
        </w:rPr>
        <w:t>шь</w:t>
      </w:r>
      <w:r>
        <w:rPr>
          <w:color w:val="000000"/>
          <w:sz w:val="28"/>
          <w:szCs w:val="28"/>
        </w:rPr>
        <w:t xml:space="preserve"> поду</w:t>
      </w:r>
      <w:r>
        <w:rPr>
          <w:color w:val="000000"/>
          <w:sz w:val="28"/>
          <w:szCs w:val="28"/>
        </w:rPr>
        <w:t>мать, а глаза – веко уже выполнили приём защиты. Если сильный ветер задувает пыль в лицо, то пыль задержат реснички, но если всё же попали соринки в глаз, их опять же слизнёт веко – изнутри оно влажное. Потечёт пот со лба. Его остановит изгородь из бровей.</w:t>
      </w:r>
      <w:r>
        <w:rPr>
          <w:color w:val="000000"/>
          <w:sz w:val="28"/>
          <w:szCs w:val="28"/>
        </w:rPr>
        <w:t xml:space="preserve"> Так позаботилась сама природа. А мы с вами можем позаботиться о глазах?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Для чего мы делаем каждое утро зарядку?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114300" distB="114300" distL="114300" distR="114300">
            <wp:extent cx="5859194" cy="6112413"/>
            <wp:effectExtent l="0" t="0" r="8255" b="3175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60737" cy="611402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 для глаз тоже есть зарядка – гимнастика. И сейчас   предлагаю выполнить одну такую гимнастику «Поиграем со снежинкой»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«Мы снежинку увидали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 </w:t>
      </w:r>
      <w:proofErr w:type="spellStart"/>
      <w:r>
        <w:rPr>
          <w:color w:val="000000"/>
          <w:sz w:val="28"/>
          <w:szCs w:val="28"/>
        </w:rPr>
        <w:t>снежинкою</w:t>
      </w:r>
      <w:proofErr w:type="spellEnd"/>
      <w:r>
        <w:rPr>
          <w:color w:val="000000"/>
          <w:sz w:val="28"/>
          <w:szCs w:val="28"/>
        </w:rPr>
        <w:t xml:space="preserve"> играли.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Снежинка вправо полетела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Глазки вправо посмотрели…» и т.д.</w:t>
      </w:r>
    </w:p>
    <w:p w:rsidR="00B01272" w:rsidRDefault="00B0127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Что ещё нужно делать, чтобы сберечь зрение, глаза?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Тщательно промывать глаза.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Если глаза чешутся, сказать об этом взрослым.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Если соринка попала в глаз, немедленно её удалить, промыть глаз.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Не тереть глаза, особенно грязными руками.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Не бегать с острыми предметами.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Читать, рисовать, писать при хорошем освещении.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На солнце </w:t>
      </w:r>
      <w:r>
        <w:rPr>
          <w:color w:val="000000"/>
          <w:sz w:val="28"/>
          <w:szCs w:val="28"/>
        </w:rPr>
        <w:t>надевать тёмные очки.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 Включить в рацион питания печень и морковь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«Помни истину простую –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Лучше видит только тот, 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Кто жуёт морковь сырую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Или сок морковный пьёт».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Не сидеть долго у телевизора. Это очень вредно.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«Чтоб глаза твои, дружок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Могли надолго сох</w:t>
      </w:r>
      <w:r>
        <w:rPr>
          <w:color w:val="000000"/>
          <w:sz w:val="28"/>
          <w:szCs w:val="28"/>
        </w:rPr>
        <w:t>раниться,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Запомни два десятка строк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заключительной странице: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Глаза поранить очень просто – 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 играй предметом острым!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Глаза не три, не засоряй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Лёжа книгу не читай;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 яркий свет смотреть нельзя – 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Тоже портятся глаза.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Телевизор в доме есть,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Но, пожалуйста, не лезь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 самому экрану,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 смотри не всё подряд,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 передачи для ребят.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 рисуй, склонившись низко,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 держи учебник близко,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 над книгой каждый раз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Не сгибайся как от ветра – 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 стола до ваших глаз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Должно быть 40 са</w:t>
      </w:r>
      <w:r>
        <w:rPr>
          <w:color w:val="000000"/>
          <w:sz w:val="28"/>
          <w:szCs w:val="28"/>
        </w:rPr>
        <w:t>нтиметров.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Я хочу предостеречь</w:t>
      </w: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Нужно всем глаза беречь.</w:t>
      </w:r>
    </w:p>
    <w:p w:rsidR="00B01272" w:rsidRDefault="00B0127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Через что мы видим? Как называется чёрная точка в середине глаза? Из чего состоит глаз? Что бывает у всех разного цвета?</w:t>
      </w:r>
    </w:p>
    <w:p w:rsidR="00B01272" w:rsidRDefault="00B0127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B01272" w:rsidRDefault="003F5FB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«Смотреть на мир и видеть его красоту – большое счастье. И это счастье дают человеку…глаза!»</w:t>
      </w:r>
    </w:p>
    <w:p w:rsidR="00B01272" w:rsidRDefault="00B0127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B01272" w:rsidRDefault="00B0127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B01272" w:rsidRDefault="00B0127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B01272" w:rsidRDefault="00B0127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B01272" w:rsidRDefault="00B01272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sectPr w:rsidR="00B01272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272"/>
    <w:rsid w:val="00177888"/>
    <w:rsid w:val="003A7482"/>
    <w:rsid w:val="003C78F8"/>
    <w:rsid w:val="003F5FB0"/>
    <w:rsid w:val="00463CE4"/>
    <w:rsid w:val="00530906"/>
    <w:rsid w:val="007E3701"/>
    <w:rsid w:val="00A1197B"/>
    <w:rsid w:val="00B01272"/>
    <w:rsid w:val="00B63D13"/>
    <w:rsid w:val="00B911C0"/>
    <w:rsid w:val="00C506FE"/>
    <w:rsid w:val="00E71F19"/>
    <w:rsid w:val="00EC4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5B84B"/>
  <w15:docId w15:val="{00233BF6-F9C6-B34F-8163-1E8C8158D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 /><Relationship Id="rId3" Type="http://schemas.openxmlformats.org/officeDocument/2006/relationships/webSettings" Target="webSettings.xml" /><Relationship Id="rId7" Type="http://schemas.openxmlformats.org/officeDocument/2006/relationships/image" Target="media/image4.jp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5" Type="http://schemas.openxmlformats.org/officeDocument/2006/relationships/image" Target="media/image2.png" /><Relationship Id="rId10" Type="http://schemas.openxmlformats.org/officeDocument/2006/relationships/theme" Target="theme/theme1.xml" /><Relationship Id="rId4" Type="http://schemas.openxmlformats.org/officeDocument/2006/relationships/image" Target="media/image1.jpg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753</Words>
  <Characters>4295</Characters>
  <Application>Microsoft Office Word</Application>
  <DocSecurity>0</DocSecurity>
  <Lines>35</Lines>
  <Paragraphs>10</Paragraphs>
  <ScaleCrop>false</ScaleCrop>
  <Company/>
  <LinksUpToDate>false</LinksUpToDate>
  <CharactersWithSpaces>5038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14</cp:revision>
  <dcterms:created xsi:type="dcterms:W3CDTF">2020-04-28T11:25:00Z</dcterms:created>
  <dcterms:modified xsi:type="dcterms:W3CDTF">2020-04-28T11:32:00Z</dcterms:modified>
</cp:coreProperties>
</file>